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7F85C" w14:textId="2C303A1B" w:rsidR="00E2152C" w:rsidRDefault="00F74B8B">
      <w:r>
        <w:t>Document 0</w:t>
      </w:r>
      <w:r w:rsidR="008115E8">
        <w:t>5</w:t>
      </w:r>
      <w:r>
        <w:t xml:space="preserve"> Data informatie</w:t>
      </w:r>
    </w:p>
    <w:p w14:paraId="3A1D8B32" w14:textId="4CF4D01D" w:rsidR="00F74B8B" w:rsidRDefault="00F74B8B" w:rsidP="00F74B8B">
      <w:r>
        <w:t>De gemeente Eindhoven heeft data beschikbaar gesteld conform open data principes (zie bijlage 1). Deze data is voor het beheer van de openbare ruimte beschikbaar en kan door iedere inschrijver geraadpleegd worden.</w:t>
      </w:r>
    </w:p>
    <w:p w14:paraId="65F6CDA7" w14:textId="418B6D76" w:rsidR="00F74B8B" w:rsidRDefault="00F74B8B" w:rsidP="00F74B8B">
      <w:r>
        <w:t xml:space="preserve">Klik </w:t>
      </w:r>
      <w:hyperlink r:id="rId4" w:history="1">
        <w:r>
          <w:rPr>
            <w:rStyle w:val="Hyperlink"/>
          </w:rPr>
          <w:t>hier</w:t>
        </w:r>
      </w:hyperlink>
      <w:r>
        <w:t>, voor de link naar ‘onze open data principes’.</w:t>
      </w:r>
    </w:p>
    <w:p w14:paraId="63493B22" w14:textId="77777777" w:rsidR="00F74B8B" w:rsidRDefault="00F74B8B"/>
    <w:sectPr w:rsidR="00F74B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B8B"/>
    <w:rsid w:val="00311664"/>
    <w:rsid w:val="00376527"/>
    <w:rsid w:val="006067A7"/>
    <w:rsid w:val="008115E8"/>
    <w:rsid w:val="008F797B"/>
    <w:rsid w:val="00F74B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3EE5C"/>
  <w15:chartTrackingRefBased/>
  <w15:docId w15:val="{3D2161C5-60DA-4F60-AADB-4B7867B2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F74B8B"/>
    <w:rPr>
      <w:color w:val="0563C1"/>
      <w:u w:val="single"/>
    </w:rPr>
  </w:style>
  <w:style w:type="character" w:styleId="GevolgdeHyperlink">
    <w:name w:val="FollowedHyperlink"/>
    <w:basedOn w:val="Standaardalinea-lettertype"/>
    <w:uiPriority w:val="99"/>
    <w:semiHidden/>
    <w:unhideWhenUsed/>
    <w:rsid w:val="00F74B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60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ata.eindhoven.nl/pages/home/"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Words>
  <Characters>300</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Sebregts</dc:creator>
  <cp:keywords/>
  <dc:description/>
  <cp:lastModifiedBy>Peter Sebregts</cp:lastModifiedBy>
  <cp:revision>2</cp:revision>
  <dcterms:created xsi:type="dcterms:W3CDTF">2021-10-25T11:09:00Z</dcterms:created>
  <dcterms:modified xsi:type="dcterms:W3CDTF">2021-10-25T11:09:00Z</dcterms:modified>
</cp:coreProperties>
</file>